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65" w:rsidRPr="00892518" w:rsidRDefault="00B91F4A" w:rsidP="002675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518">
        <w:rPr>
          <w:rFonts w:ascii="Times New Roman" w:hAnsi="Times New Roman" w:cs="Times New Roman"/>
          <w:b/>
          <w:sz w:val="24"/>
          <w:szCs w:val="24"/>
        </w:rPr>
        <w:t>СООБЩЕНИЕ</w:t>
      </w:r>
      <w:r w:rsidR="00F7047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34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47C">
        <w:rPr>
          <w:rFonts w:ascii="Times New Roman" w:hAnsi="Times New Roman" w:cs="Times New Roman"/>
          <w:b/>
          <w:sz w:val="24"/>
          <w:szCs w:val="24"/>
        </w:rPr>
        <w:t>1</w:t>
      </w:r>
    </w:p>
    <w:p w:rsidR="00A45665" w:rsidRPr="00283050" w:rsidRDefault="00B14612" w:rsidP="00461B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проведении </w:t>
      </w:r>
      <w:r w:rsidR="00A45665" w:rsidRPr="00892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внеочередного общего собрания собственников помещений многоквартирного дома проводимого в форме заочного голосования </w:t>
      </w:r>
      <w:r w:rsidR="007645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использованием системы ГИС ЖКХ  </w:t>
      </w:r>
      <w:r w:rsidR="00A45665" w:rsidRPr="00892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адресу:</w:t>
      </w:r>
      <w:r w:rsidR="00461B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gramStart"/>
      <w:r w:rsidR="00A45665" w:rsidRPr="00892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proofErr w:type="gramEnd"/>
      <w:r w:rsidR="00A45665" w:rsidRPr="00892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Тюмень, </w:t>
      </w:r>
      <w:r w:rsidR="0051425D" w:rsidRPr="0051425D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734D54">
        <w:rPr>
          <w:rFonts w:ascii="Times New Roman" w:hAnsi="Times New Roman" w:cs="Times New Roman"/>
          <w:b/>
          <w:sz w:val="24"/>
          <w:szCs w:val="24"/>
        </w:rPr>
        <w:t>Голышева</w:t>
      </w:r>
      <w:r w:rsidR="0051425D" w:rsidRPr="0051425D">
        <w:rPr>
          <w:rFonts w:ascii="Times New Roman" w:hAnsi="Times New Roman" w:cs="Times New Roman"/>
          <w:b/>
          <w:sz w:val="24"/>
          <w:szCs w:val="24"/>
        </w:rPr>
        <w:t xml:space="preserve">, дом № </w:t>
      </w:r>
      <w:r w:rsidR="00734D54">
        <w:rPr>
          <w:rFonts w:ascii="Times New Roman" w:hAnsi="Times New Roman" w:cs="Times New Roman"/>
          <w:b/>
          <w:sz w:val="24"/>
          <w:szCs w:val="24"/>
        </w:rPr>
        <w:t>4</w:t>
      </w:r>
    </w:p>
    <w:p w:rsidR="00A45665" w:rsidRDefault="00A45665" w:rsidP="007645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4612" w:rsidRDefault="00B14612" w:rsidP="00BA6533">
      <w:pPr>
        <w:pStyle w:val="Default"/>
        <w:ind w:firstLine="708"/>
        <w:contextualSpacing/>
        <w:jc w:val="both"/>
      </w:pPr>
      <w:proofErr w:type="gramStart"/>
      <w:r w:rsidRPr="001D5C6A">
        <w:t xml:space="preserve">Сообщаем вам, что </w:t>
      </w:r>
      <w:r w:rsidR="0076454C">
        <w:t>администратор</w:t>
      </w:r>
      <w:r w:rsidR="001F600D">
        <w:t>ом</w:t>
      </w:r>
      <w:r w:rsidR="0076454C">
        <w:t xml:space="preserve"> общего собрания </w:t>
      </w:r>
      <w:r w:rsidR="001F600D">
        <w:t xml:space="preserve">собственников помещений МКД расположенного по адресу: г. Тюмень, ул. </w:t>
      </w:r>
      <w:r w:rsidR="00734D54">
        <w:t>Голышева</w:t>
      </w:r>
      <w:r w:rsidR="001F600D">
        <w:t xml:space="preserve"> д.</w:t>
      </w:r>
      <w:r w:rsidR="00734D54">
        <w:t>4</w:t>
      </w:r>
      <w:r w:rsidR="001F600D">
        <w:t xml:space="preserve">, </w:t>
      </w:r>
      <w:r w:rsidR="00A85824">
        <w:t>с использованием</w:t>
      </w:r>
      <w:r w:rsidR="0076454C">
        <w:t xml:space="preserve"> ГИС ЖКХ</w:t>
      </w:r>
      <w:r w:rsidR="00A85824">
        <w:t xml:space="preserve"> (ОСС)</w:t>
      </w:r>
      <w:r w:rsidR="0076454C">
        <w:t xml:space="preserve"> </w:t>
      </w:r>
      <w:r w:rsidR="00A801BE">
        <w:t xml:space="preserve">является </w:t>
      </w:r>
      <w:r w:rsidRPr="001D5C6A">
        <w:t xml:space="preserve"> </w:t>
      </w:r>
      <w:r w:rsidR="0076454C">
        <w:t>ООО УК «</w:t>
      </w:r>
      <w:proofErr w:type="spellStart"/>
      <w:r w:rsidR="00734D54">
        <w:t>Восток-сити</w:t>
      </w:r>
      <w:proofErr w:type="spellEnd"/>
      <w:r w:rsidR="0076454C">
        <w:t>» адрес:</w:t>
      </w:r>
      <w:r w:rsidR="00734D54">
        <w:t xml:space="preserve"> 625055,</w:t>
      </w:r>
      <w:r w:rsidR="0076454C">
        <w:t xml:space="preserve"> г. Тюмень, ул. </w:t>
      </w:r>
      <w:r w:rsidR="00734D54">
        <w:t>Пражская</w:t>
      </w:r>
      <w:r w:rsidR="0076454C">
        <w:t>, д.</w:t>
      </w:r>
      <w:r w:rsidR="00734D54">
        <w:t xml:space="preserve"> 49, корпус 2, офис 1</w:t>
      </w:r>
      <w:r w:rsidRPr="009B583D">
        <w:t>.</w:t>
      </w:r>
      <w:proofErr w:type="gramEnd"/>
    </w:p>
    <w:p w:rsidR="00A85824" w:rsidRDefault="00BD1446" w:rsidP="00BA6533">
      <w:pPr>
        <w:pStyle w:val="Default"/>
        <w:ind w:firstLine="708"/>
        <w:contextualSpacing/>
        <w:jc w:val="both"/>
      </w:pPr>
      <w:r>
        <w:t>Для  участия в</w:t>
      </w:r>
      <w:r w:rsidR="002D0DE9">
        <w:t xml:space="preserve"> голосовании</w:t>
      </w:r>
      <w:r w:rsidR="00A85824">
        <w:t xml:space="preserve"> </w:t>
      </w:r>
      <w:r w:rsidR="00734D54">
        <w:t xml:space="preserve">через ГИС ЖКХ </w:t>
      </w:r>
      <w:r w:rsidR="00A85824">
        <w:t xml:space="preserve">собственнику необходимо пройти регистрацию на сайте </w:t>
      </w:r>
      <w:hyperlink r:id="rId5" w:history="1">
        <w:proofErr w:type="spellStart"/>
        <w:r w:rsidR="00A85824" w:rsidRPr="00B5478B">
          <w:rPr>
            <w:rStyle w:val="a9"/>
            <w:lang w:val="en-US"/>
          </w:rPr>
          <w:t>dom</w:t>
        </w:r>
        <w:proofErr w:type="spellEnd"/>
        <w:r w:rsidR="00A85824" w:rsidRPr="00B5478B">
          <w:rPr>
            <w:rStyle w:val="a9"/>
          </w:rPr>
          <w:t>.</w:t>
        </w:r>
        <w:proofErr w:type="spellStart"/>
        <w:r w:rsidR="00A85824" w:rsidRPr="00B5478B">
          <w:rPr>
            <w:rStyle w:val="a9"/>
            <w:lang w:val="en-US"/>
          </w:rPr>
          <w:t>gosuslugi</w:t>
        </w:r>
        <w:proofErr w:type="spellEnd"/>
        <w:r w:rsidR="00A85824" w:rsidRPr="00B5478B">
          <w:rPr>
            <w:rStyle w:val="a9"/>
          </w:rPr>
          <w:t>.</w:t>
        </w:r>
        <w:proofErr w:type="spellStart"/>
        <w:r w:rsidR="00A85824" w:rsidRPr="00B5478B">
          <w:rPr>
            <w:rStyle w:val="a9"/>
            <w:lang w:val="en-US"/>
          </w:rPr>
          <w:t>ru</w:t>
        </w:r>
        <w:proofErr w:type="spellEnd"/>
      </w:hyperlink>
      <w:r>
        <w:t>.</w:t>
      </w:r>
      <w:r w:rsidR="00EA706E">
        <w:t>, после регистрации в личном кабинете нажмите на гиперссылку «Голосование по дому» на главной странице личного кабинета.</w:t>
      </w:r>
    </w:p>
    <w:p w:rsidR="00BD1446" w:rsidRDefault="00EA706E" w:rsidP="00F7047C">
      <w:pPr>
        <w:pStyle w:val="Default"/>
        <w:contextualSpacing/>
        <w:jc w:val="both"/>
      </w:pPr>
      <w:r>
        <w:t xml:space="preserve"> </w:t>
      </w:r>
      <w:r w:rsidR="00734D54">
        <w:tab/>
      </w:r>
      <w:r>
        <w:t>Т</w:t>
      </w:r>
      <w:r w:rsidR="00BD1446">
        <w:t>е собственники</w:t>
      </w:r>
      <w:r w:rsidR="002D0DE9">
        <w:t>,</w:t>
      </w:r>
      <w:r w:rsidR="00BD1446">
        <w:t xml:space="preserve"> кто не пользуетс</w:t>
      </w:r>
      <w:r w:rsidR="00F30390">
        <w:t>я личным кабинето</w:t>
      </w:r>
      <w:r w:rsidR="001F600D">
        <w:t>м</w:t>
      </w:r>
      <w:r w:rsidR="00F30390">
        <w:t xml:space="preserve"> в ГИС ЖКХ</w:t>
      </w:r>
      <w:r w:rsidR="002D0DE9">
        <w:t>,</w:t>
      </w:r>
      <w:r w:rsidR="00F30390">
        <w:t xml:space="preserve"> могут получить и</w:t>
      </w:r>
      <w:r w:rsidR="00BD1446">
        <w:t xml:space="preserve"> заполнить </w:t>
      </w:r>
      <w:r w:rsidR="002D0DE9">
        <w:t>бумажный вариант бюллетеня</w:t>
      </w:r>
      <w:r w:rsidR="00BD1446">
        <w:t xml:space="preserve"> в офисе ООО УК «</w:t>
      </w:r>
      <w:proofErr w:type="spellStart"/>
      <w:r w:rsidR="00734D54">
        <w:t>Восток-сити</w:t>
      </w:r>
      <w:proofErr w:type="spellEnd"/>
      <w:r w:rsidR="00BD1446">
        <w:t>»</w:t>
      </w:r>
      <w:r w:rsidR="002D0DE9">
        <w:t>,</w:t>
      </w:r>
      <w:r w:rsidR="00BD1446">
        <w:t xml:space="preserve"> расположенного по адресу: </w:t>
      </w:r>
      <w:r w:rsidR="00F30390">
        <w:rPr>
          <w:color w:val="000000" w:themeColor="text1"/>
        </w:rPr>
        <w:t>г. Тюмень, ул. Пражская, д. 49 корп. 2, офис 1</w:t>
      </w:r>
      <w:r w:rsidR="00734D54">
        <w:rPr>
          <w:color w:val="000000" w:themeColor="text1"/>
        </w:rPr>
        <w:t xml:space="preserve"> (часы приема: с </w:t>
      </w:r>
      <w:proofErr w:type="spellStart"/>
      <w:r w:rsidR="00734D54">
        <w:rPr>
          <w:color w:val="000000" w:themeColor="text1"/>
        </w:rPr>
        <w:t>пон</w:t>
      </w:r>
      <w:proofErr w:type="spellEnd"/>
      <w:r w:rsidR="00734D54">
        <w:rPr>
          <w:color w:val="000000" w:themeColor="text1"/>
        </w:rPr>
        <w:t>. – пят</w:t>
      </w:r>
      <w:proofErr w:type="gramStart"/>
      <w:r w:rsidR="00734D54">
        <w:rPr>
          <w:color w:val="000000" w:themeColor="text1"/>
        </w:rPr>
        <w:t>.</w:t>
      </w:r>
      <w:proofErr w:type="gramEnd"/>
      <w:r w:rsidR="00734D54">
        <w:rPr>
          <w:color w:val="000000" w:themeColor="text1"/>
        </w:rPr>
        <w:t xml:space="preserve"> </w:t>
      </w:r>
      <w:proofErr w:type="gramStart"/>
      <w:r w:rsidR="00734D54">
        <w:rPr>
          <w:color w:val="000000" w:themeColor="text1"/>
        </w:rPr>
        <w:t>с</w:t>
      </w:r>
      <w:proofErr w:type="gramEnd"/>
      <w:r w:rsidR="00734D54">
        <w:rPr>
          <w:color w:val="000000" w:themeColor="text1"/>
        </w:rPr>
        <w:t xml:space="preserve"> 9:00 до 17:00)</w:t>
      </w:r>
      <w:r w:rsidR="00F30390">
        <w:rPr>
          <w:color w:val="000000" w:themeColor="text1"/>
        </w:rPr>
        <w:t>, либо в доп.</w:t>
      </w:r>
      <w:r w:rsidR="001F600D">
        <w:rPr>
          <w:color w:val="000000" w:themeColor="text1"/>
        </w:rPr>
        <w:t xml:space="preserve"> </w:t>
      </w:r>
      <w:r w:rsidR="00F30390">
        <w:rPr>
          <w:color w:val="000000" w:themeColor="text1"/>
        </w:rPr>
        <w:t xml:space="preserve">офисе по адресу: г. Тюмень, </w:t>
      </w:r>
      <w:r w:rsidR="00F30390" w:rsidRPr="009B583D">
        <w:t xml:space="preserve">ул. </w:t>
      </w:r>
      <w:r w:rsidR="00734D54">
        <w:t>Голышева</w:t>
      </w:r>
      <w:r w:rsidR="00F30390" w:rsidRPr="009B583D">
        <w:t xml:space="preserve">, дом № </w:t>
      </w:r>
      <w:r w:rsidR="00734D54">
        <w:t>10А</w:t>
      </w:r>
      <w:r w:rsidR="00F30390">
        <w:t xml:space="preserve"> </w:t>
      </w:r>
      <w:r w:rsidR="00BD1446">
        <w:t xml:space="preserve"> (</w:t>
      </w:r>
      <w:r w:rsidR="00734D54">
        <w:t>часы приема:   вторник</w:t>
      </w:r>
      <w:r w:rsidR="00F30390">
        <w:t xml:space="preserve"> </w:t>
      </w:r>
      <w:r w:rsidR="00BD1446">
        <w:t xml:space="preserve">с </w:t>
      </w:r>
      <w:r w:rsidR="00734D54">
        <w:t>13</w:t>
      </w:r>
      <w:r w:rsidR="00F30390">
        <w:t>:00 до 1</w:t>
      </w:r>
      <w:r w:rsidR="00734D54">
        <w:t>6</w:t>
      </w:r>
      <w:r w:rsidR="00F30390">
        <w:t>:00</w:t>
      </w:r>
      <w:r w:rsidR="00734D54">
        <w:t>, четверг с 9:00 до 12:00</w:t>
      </w:r>
      <w:r w:rsidR="00F30390">
        <w:t>)</w:t>
      </w:r>
      <w:r w:rsidR="0027483C">
        <w:t xml:space="preserve"> </w:t>
      </w:r>
      <w:r w:rsidR="000B6101">
        <w:rPr>
          <w:b/>
        </w:rPr>
        <w:t xml:space="preserve">30 </w:t>
      </w:r>
      <w:r w:rsidR="00EB357B" w:rsidRPr="00734D54">
        <w:rPr>
          <w:b/>
        </w:rPr>
        <w:t xml:space="preserve"> </w:t>
      </w:r>
      <w:r w:rsidR="00734D54" w:rsidRPr="00734D54">
        <w:rPr>
          <w:b/>
        </w:rPr>
        <w:t xml:space="preserve">ноября </w:t>
      </w:r>
      <w:r w:rsidR="00EB357B" w:rsidRPr="00734D54">
        <w:rPr>
          <w:b/>
        </w:rPr>
        <w:t xml:space="preserve"> 2024г. по </w:t>
      </w:r>
      <w:r w:rsidR="00734D54" w:rsidRPr="00734D54">
        <w:rPr>
          <w:b/>
        </w:rPr>
        <w:t>2</w:t>
      </w:r>
      <w:r w:rsidR="00F1168F" w:rsidRPr="00734D54">
        <w:rPr>
          <w:b/>
        </w:rPr>
        <w:t>0</w:t>
      </w:r>
      <w:r w:rsidR="00EB357B" w:rsidRPr="00734D54">
        <w:rPr>
          <w:b/>
        </w:rPr>
        <w:t xml:space="preserve"> </w:t>
      </w:r>
      <w:r w:rsidR="00734D54" w:rsidRPr="00734D54">
        <w:rPr>
          <w:b/>
        </w:rPr>
        <w:t xml:space="preserve">декабря </w:t>
      </w:r>
      <w:r w:rsidR="00EB357B" w:rsidRPr="00734D54">
        <w:rPr>
          <w:b/>
        </w:rPr>
        <w:t xml:space="preserve"> 2024г.</w:t>
      </w:r>
      <w:r w:rsidR="00EB357B">
        <w:t xml:space="preserve"> </w:t>
      </w:r>
    </w:p>
    <w:p w:rsidR="0049203E" w:rsidRPr="00734D54" w:rsidRDefault="00A801BE" w:rsidP="00F30390">
      <w:pPr>
        <w:pStyle w:val="Default"/>
        <w:ind w:firstLine="708"/>
        <w:contextualSpacing/>
        <w:jc w:val="both"/>
        <w:rPr>
          <w:b/>
          <w:sz w:val="28"/>
          <w:szCs w:val="28"/>
        </w:rPr>
      </w:pPr>
      <w:r w:rsidRPr="00734D54">
        <w:rPr>
          <w:b/>
          <w:sz w:val="28"/>
          <w:szCs w:val="28"/>
        </w:rPr>
        <w:t xml:space="preserve">Начало собрания через систему ГИС ЖКХ </w:t>
      </w:r>
      <w:r w:rsidR="00BD1446" w:rsidRPr="00734D54">
        <w:rPr>
          <w:b/>
          <w:sz w:val="28"/>
          <w:szCs w:val="28"/>
        </w:rPr>
        <w:t xml:space="preserve"> состоится с </w:t>
      </w:r>
      <w:r w:rsidR="0027483C" w:rsidRPr="00734D54">
        <w:rPr>
          <w:b/>
          <w:sz w:val="28"/>
          <w:szCs w:val="28"/>
        </w:rPr>
        <w:t xml:space="preserve">08:00 ч.  </w:t>
      </w:r>
      <w:r w:rsidR="000B6101">
        <w:rPr>
          <w:b/>
          <w:sz w:val="28"/>
          <w:szCs w:val="28"/>
        </w:rPr>
        <w:t xml:space="preserve">30 </w:t>
      </w:r>
      <w:r w:rsidR="00734D54" w:rsidRPr="00734D54">
        <w:rPr>
          <w:b/>
          <w:sz w:val="28"/>
          <w:szCs w:val="28"/>
        </w:rPr>
        <w:t>ноября</w:t>
      </w:r>
      <w:r w:rsidR="00BD1446" w:rsidRPr="00734D54">
        <w:rPr>
          <w:b/>
          <w:sz w:val="28"/>
          <w:szCs w:val="28"/>
        </w:rPr>
        <w:t xml:space="preserve"> 2024г. до  </w:t>
      </w:r>
      <w:r w:rsidR="00734D54" w:rsidRPr="00734D54">
        <w:rPr>
          <w:b/>
          <w:sz w:val="28"/>
          <w:szCs w:val="28"/>
        </w:rPr>
        <w:t>20</w:t>
      </w:r>
      <w:r w:rsidR="0027483C" w:rsidRPr="00734D54">
        <w:rPr>
          <w:b/>
          <w:sz w:val="28"/>
          <w:szCs w:val="28"/>
        </w:rPr>
        <w:t xml:space="preserve">:00 ч. </w:t>
      </w:r>
      <w:r w:rsidR="00734D54" w:rsidRPr="00734D54">
        <w:rPr>
          <w:b/>
          <w:sz w:val="28"/>
          <w:szCs w:val="28"/>
        </w:rPr>
        <w:t>20 декабря</w:t>
      </w:r>
      <w:r w:rsidR="00BD1446" w:rsidRPr="00734D54">
        <w:rPr>
          <w:b/>
          <w:sz w:val="28"/>
          <w:szCs w:val="28"/>
        </w:rPr>
        <w:t xml:space="preserve"> 2024г.</w:t>
      </w:r>
    </w:p>
    <w:p w:rsidR="001933E9" w:rsidRDefault="005B6182" w:rsidP="00BA65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вас принять участи</w:t>
      </w:r>
      <w:r w:rsidR="00DA7A3A" w:rsidRPr="00892518">
        <w:rPr>
          <w:rFonts w:ascii="Times New Roman" w:hAnsi="Times New Roman" w:cs="Times New Roman"/>
          <w:sz w:val="24"/>
          <w:szCs w:val="24"/>
        </w:rPr>
        <w:t xml:space="preserve">е в проводимом </w:t>
      </w:r>
      <w:r w:rsidR="00A70059" w:rsidRPr="00892518">
        <w:rPr>
          <w:rFonts w:ascii="Times New Roman" w:hAnsi="Times New Roman" w:cs="Times New Roman"/>
          <w:sz w:val="24"/>
          <w:szCs w:val="24"/>
        </w:rPr>
        <w:t>внеочередном общем собрании</w:t>
      </w:r>
      <w:r w:rsidR="00DA7A3A" w:rsidRPr="00892518">
        <w:rPr>
          <w:rFonts w:ascii="Times New Roman" w:hAnsi="Times New Roman" w:cs="Times New Roman"/>
          <w:sz w:val="24"/>
          <w:szCs w:val="24"/>
        </w:rPr>
        <w:t xml:space="preserve"> собственников помещений </w:t>
      </w:r>
      <w:r w:rsidR="00C61E59" w:rsidRPr="00892518">
        <w:rPr>
          <w:rFonts w:ascii="Times New Roman" w:hAnsi="Times New Roman" w:cs="Times New Roman"/>
          <w:sz w:val="24"/>
          <w:szCs w:val="24"/>
        </w:rPr>
        <w:t>в многоквартирном доме</w:t>
      </w:r>
      <w:r w:rsidR="00F30390">
        <w:rPr>
          <w:rFonts w:ascii="Times New Roman" w:hAnsi="Times New Roman" w:cs="Times New Roman"/>
          <w:sz w:val="24"/>
          <w:szCs w:val="24"/>
        </w:rPr>
        <w:t xml:space="preserve"> в форме заочного голосования с использованием системы ГИС ЖКХ.</w:t>
      </w:r>
    </w:p>
    <w:p w:rsidR="00F30390" w:rsidRPr="00892518" w:rsidRDefault="00F30390" w:rsidP="00BA65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0059" w:rsidRPr="001933E9" w:rsidRDefault="00A70059" w:rsidP="00BA65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3E9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E27919" w:rsidRDefault="00C63618" w:rsidP="009B583D">
      <w:pPr>
        <w:pStyle w:val="ConsPlusNonformat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B583D">
        <w:rPr>
          <w:rFonts w:ascii="Times New Roman" w:hAnsi="Times New Roman" w:cs="Times New Roman"/>
          <w:b/>
          <w:sz w:val="24"/>
          <w:szCs w:val="24"/>
        </w:rPr>
        <w:t>ВОПРОС 1:</w:t>
      </w:r>
      <w:r w:rsidRPr="009B5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BF4" w:rsidRPr="00461BF4" w:rsidRDefault="00461BF4" w:rsidP="00461BF4">
      <w:pPr>
        <w:pStyle w:val="ConsPlusNonformat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Предоставить в аренду собственнику квартиры № 86, </w:t>
      </w:r>
      <w:proofErr w:type="spellStart"/>
      <w:r w:rsidRPr="00461BF4">
        <w:rPr>
          <w:rFonts w:ascii="Times New Roman" w:hAnsi="Times New Roman" w:cs="Times New Roman"/>
          <w:color w:val="000000" w:themeColor="text1"/>
          <w:sz w:val="24"/>
          <w:szCs w:val="24"/>
        </w:rPr>
        <w:t>общедолевое</w:t>
      </w:r>
      <w:proofErr w:type="spellEnd"/>
      <w:r w:rsidRPr="00461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имущество – часть лестничной клетки, расположенной между 5 и 6 этажами 2 подъезда, общей площадью 2,25 кв.м.; </w:t>
      </w:r>
    </w:p>
    <w:p w:rsidR="00461BF4" w:rsidRPr="00461BF4" w:rsidRDefault="00461BF4" w:rsidP="00461BF4">
      <w:pPr>
        <w:pStyle w:val="ConsPlusNonformat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Предоставить в аренду собственнику квартиры № 125, </w:t>
      </w:r>
      <w:proofErr w:type="spellStart"/>
      <w:r w:rsidRPr="00461BF4">
        <w:rPr>
          <w:rFonts w:ascii="Times New Roman" w:hAnsi="Times New Roman" w:cs="Times New Roman"/>
          <w:color w:val="000000" w:themeColor="text1"/>
          <w:sz w:val="24"/>
          <w:szCs w:val="24"/>
        </w:rPr>
        <w:t>общедолевое</w:t>
      </w:r>
      <w:proofErr w:type="spellEnd"/>
      <w:r w:rsidRPr="00461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имущество – часть лестничной клетки, расположенной между 1 и 2 этажами 3 подъезда, общей площадью 2,25 кв.м.; </w:t>
      </w:r>
    </w:p>
    <w:p w:rsidR="00461BF4" w:rsidRPr="00461BF4" w:rsidRDefault="00461BF4" w:rsidP="00461BF4">
      <w:pPr>
        <w:pStyle w:val="ConsPlusNonformat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Предоставить в аренду собственнику квартиры № 126, </w:t>
      </w:r>
      <w:proofErr w:type="spellStart"/>
      <w:r w:rsidRPr="00461BF4">
        <w:rPr>
          <w:rFonts w:ascii="Times New Roman" w:hAnsi="Times New Roman" w:cs="Times New Roman"/>
          <w:color w:val="000000" w:themeColor="text1"/>
          <w:sz w:val="24"/>
          <w:szCs w:val="24"/>
        </w:rPr>
        <w:t>общедолевое</w:t>
      </w:r>
      <w:proofErr w:type="spellEnd"/>
      <w:r w:rsidRPr="00461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имущество – часть лестничной клетки, расположенной между 4 и 5 этажами 3 подъезда, общей площадью 2,25 кв.м.; </w:t>
      </w:r>
    </w:p>
    <w:p w:rsidR="00461BF4" w:rsidRPr="00461BF4" w:rsidRDefault="00461BF4" w:rsidP="00461BF4">
      <w:pPr>
        <w:pStyle w:val="ConsPlusNonformat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Предоставить в аренду собственнику квартиры № 140, </w:t>
      </w:r>
      <w:proofErr w:type="spellStart"/>
      <w:r w:rsidRPr="00461BF4">
        <w:rPr>
          <w:rFonts w:ascii="Times New Roman" w:hAnsi="Times New Roman" w:cs="Times New Roman"/>
          <w:color w:val="000000" w:themeColor="text1"/>
          <w:sz w:val="24"/>
          <w:szCs w:val="24"/>
        </w:rPr>
        <w:t>общедолевое</w:t>
      </w:r>
      <w:proofErr w:type="spellEnd"/>
      <w:r w:rsidRPr="00461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имущество – часть лестничной клетки, расположенной между 5 и 6 этажами 3 подъезда, общей площадью 2,25 кв.м. </w:t>
      </w:r>
    </w:p>
    <w:p w:rsidR="00F30390" w:rsidRDefault="00E27919" w:rsidP="00C86384">
      <w:pPr>
        <w:pStyle w:val="ConsPlusNonformat"/>
        <w:tabs>
          <w:tab w:val="right" w:pos="9780"/>
        </w:tabs>
        <w:contextualSpacing/>
        <w:mirrorIndents/>
        <w:rPr>
          <w:rFonts w:ascii="Times New Roman" w:eastAsiaTheme="minorHAnsi" w:hAnsi="Times New Roman" w:cs="Times New Roman"/>
          <w:b/>
          <w:color w:val="0E0E0F"/>
          <w:sz w:val="24"/>
          <w:szCs w:val="24"/>
          <w:shd w:val="clear" w:color="auto" w:fill="FFFFFF"/>
          <w:lang w:eastAsia="en-US"/>
        </w:rPr>
      </w:pPr>
      <w:r w:rsidRPr="00734D54">
        <w:rPr>
          <w:rFonts w:ascii="Times New Roman" w:eastAsiaTheme="minorHAnsi" w:hAnsi="Times New Roman" w:cs="Times New Roman"/>
          <w:b/>
          <w:color w:val="0E0E0F"/>
          <w:sz w:val="24"/>
          <w:szCs w:val="24"/>
          <w:shd w:val="clear" w:color="auto" w:fill="FFFFFF"/>
          <w:lang w:eastAsia="en-US"/>
        </w:rPr>
        <w:tab/>
      </w:r>
      <w:r w:rsidR="00E0266A" w:rsidRPr="00734D54">
        <w:rPr>
          <w:rFonts w:ascii="Times New Roman" w:eastAsiaTheme="minorHAnsi" w:hAnsi="Times New Roman" w:cs="Times New Roman"/>
          <w:b/>
          <w:color w:val="0E0E0F"/>
          <w:sz w:val="24"/>
          <w:szCs w:val="24"/>
          <w:shd w:val="clear" w:color="auto" w:fill="FFFFFF"/>
          <w:lang w:eastAsia="en-US"/>
        </w:rPr>
        <w:t xml:space="preserve">                                                              </w:t>
      </w:r>
      <w:r w:rsidR="00D32E14" w:rsidRPr="00734D54">
        <w:rPr>
          <w:rFonts w:ascii="Times New Roman" w:eastAsiaTheme="minorHAnsi" w:hAnsi="Times New Roman" w:cs="Times New Roman"/>
          <w:b/>
          <w:color w:val="0E0E0F"/>
          <w:sz w:val="24"/>
          <w:szCs w:val="24"/>
          <w:shd w:val="clear" w:color="auto" w:fill="FFFFFF"/>
          <w:lang w:eastAsia="en-US"/>
        </w:rPr>
        <w:t xml:space="preserve">  </w:t>
      </w:r>
      <w:r w:rsidR="00F30390" w:rsidRPr="00734D54">
        <w:rPr>
          <w:rFonts w:ascii="Times New Roman" w:eastAsiaTheme="minorHAnsi" w:hAnsi="Times New Roman" w:cs="Times New Roman"/>
          <w:b/>
          <w:color w:val="0E0E0F"/>
          <w:sz w:val="24"/>
          <w:szCs w:val="24"/>
          <w:shd w:val="clear" w:color="auto" w:fill="FFFFFF"/>
          <w:lang w:eastAsia="en-US"/>
        </w:rPr>
        <w:t xml:space="preserve">                     </w:t>
      </w:r>
    </w:p>
    <w:p w:rsidR="00734D54" w:rsidRDefault="00461BF4" w:rsidP="001C54E4">
      <w:pPr>
        <w:pStyle w:val="ConsPlusNonformat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B583D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B583D">
        <w:rPr>
          <w:rFonts w:ascii="Times New Roman" w:hAnsi="Times New Roman" w:cs="Times New Roman"/>
          <w:b/>
          <w:sz w:val="24"/>
          <w:szCs w:val="24"/>
        </w:rPr>
        <w:t>:</w:t>
      </w:r>
      <w:r w:rsidRPr="009B5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4E4" w:rsidRPr="001C54E4" w:rsidRDefault="00461BF4" w:rsidP="001C54E4">
      <w:pPr>
        <w:pStyle w:val="ConsPlusNonformat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F4">
        <w:rPr>
          <w:rFonts w:ascii="Times New Roman" w:hAnsi="Times New Roman" w:cs="Times New Roman"/>
          <w:color w:val="000000" w:themeColor="text1"/>
          <w:sz w:val="24"/>
          <w:szCs w:val="24"/>
        </w:rPr>
        <w:t>Поручить ООО УК «</w:t>
      </w:r>
      <w:proofErr w:type="spellStart"/>
      <w:r w:rsidRPr="00461BF4">
        <w:rPr>
          <w:rFonts w:ascii="Times New Roman" w:hAnsi="Times New Roman" w:cs="Times New Roman"/>
          <w:color w:val="000000" w:themeColor="text1"/>
          <w:sz w:val="24"/>
          <w:szCs w:val="24"/>
        </w:rPr>
        <w:t>Восток-сити</w:t>
      </w:r>
      <w:proofErr w:type="spellEnd"/>
      <w:r w:rsidRPr="00461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заключить договоры аренды с данными собственниками. Установить размер арендной платы в размере - 1000 руб. в год </w:t>
      </w:r>
      <w:proofErr w:type="spellStart"/>
      <w:r w:rsidRPr="00461BF4">
        <w:rPr>
          <w:rFonts w:ascii="Times New Roman" w:hAnsi="Times New Roman" w:cs="Times New Roman"/>
          <w:color w:val="000000" w:themeColor="text1"/>
          <w:sz w:val="24"/>
          <w:szCs w:val="24"/>
        </w:rPr>
        <w:t>единоразово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4D54" w:rsidRDefault="001C54E4" w:rsidP="001C54E4">
      <w:pPr>
        <w:spacing w:after="0"/>
        <w:mirrorIndents/>
        <w:jc w:val="both"/>
        <w:rPr>
          <w:rFonts w:ascii="Times New Roman" w:hAnsi="Times New Roman" w:cs="Times New Roman"/>
          <w:b/>
          <w:color w:val="0E0E0F"/>
          <w:sz w:val="24"/>
          <w:szCs w:val="24"/>
          <w:shd w:val="clear" w:color="auto" w:fill="FFFFFF"/>
        </w:rPr>
      </w:pPr>
      <w:r w:rsidRPr="00656C5D">
        <w:rPr>
          <w:rFonts w:ascii="Times New Roman" w:hAnsi="Times New Roman" w:cs="Times New Roman"/>
          <w:sz w:val="24"/>
          <w:szCs w:val="24"/>
        </w:rPr>
        <w:t xml:space="preserve">Полученные денежные средства  подлежат отдельному учету. 90 % полученных от использования общего имущества МКД средств используются на цели, связанные с управлением многоквартирным домом, на основании решения общего собрания собственников помещений. 10% - </w:t>
      </w:r>
      <w:r w:rsidRPr="00656C5D">
        <w:rPr>
          <w:rFonts w:ascii="Times New Roman" w:hAnsi="Times New Roman" w:cs="Times New Roman"/>
          <w:sz w:val="24"/>
          <w:szCs w:val="24"/>
          <w:highlight w:val="white"/>
        </w:rPr>
        <w:t>затрат</w:t>
      </w:r>
      <w:proofErr w:type="gramStart"/>
      <w:r w:rsidRPr="00656C5D">
        <w:rPr>
          <w:rFonts w:ascii="Times New Roman" w:hAnsi="Times New Roman" w:cs="Times New Roman"/>
          <w:sz w:val="24"/>
          <w:szCs w:val="24"/>
          <w:highlight w:val="white"/>
        </w:rPr>
        <w:t>ы ООО У</w:t>
      </w:r>
      <w:proofErr w:type="gramEnd"/>
      <w:r w:rsidRPr="00656C5D">
        <w:rPr>
          <w:rFonts w:ascii="Times New Roman" w:hAnsi="Times New Roman" w:cs="Times New Roman"/>
          <w:sz w:val="24"/>
          <w:szCs w:val="24"/>
          <w:highlight w:val="white"/>
        </w:rPr>
        <w:t>К «</w:t>
      </w:r>
      <w:proofErr w:type="spellStart"/>
      <w:r w:rsidRPr="00656C5D">
        <w:rPr>
          <w:rFonts w:ascii="Times New Roman" w:hAnsi="Times New Roman" w:cs="Times New Roman"/>
          <w:sz w:val="24"/>
          <w:szCs w:val="24"/>
          <w:highlight w:val="white"/>
        </w:rPr>
        <w:t>Восток-сити</w:t>
      </w:r>
      <w:proofErr w:type="spellEnd"/>
      <w:r w:rsidRPr="00656C5D">
        <w:rPr>
          <w:rFonts w:ascii="Times New Roman" w:hAnsi="Times New Roman" w:cs="Times New Roman"/>
          <w:sz w:val="24"/>
          <w:szCs w:val="24"/>
          <w:highlight w:val="white"/>
        </w:rPr>
        <w:t>» на расходные материалы, услуги бухгалтера, юридическое сопровождение, банковское обслуживание и т.д</w:t>
      </w:r>
      <w:r w:rsidRPr="00656C5D">
        <w:rPr>
          <w:rFonts w:ascii="Times New Roman" w:hAnsi="Times New Roman" w:cs="Times New Roman"/>
          <w:sz w:val="24"/>
          <w:szCs w:val="24"/>
        </w:rPr>
        <w:t>.</w:t>
      </w:r>
      <w:r w:rsidRPr="00656C5D">
        <w:rPr>
          <w:rFonts w:ascii="Times New Roman" w:hAnsi="Times New Roman" w:cs="Times New Roman"/>
          <w:b/>
          <w:color w:val="0E0E0F"/>
          <w:sz w:val="24"/>
          <w:szCs w:val="24"/>
          <w:shd w:val="clear" w:color="auto" w:fill="FFFFFF"/>
        </w:rPr>
        <w:t xml:space="preserve"> </w:t>
      </w:r>
    </w:p>
    <w:p w:rsidR="00734D54" w:rsidRDefault="00734D54" w:rsidP="00F30390">
      <w:pPr>
        <w:pStyle w:val="ConsPlusNonformat"/>
        <w:contextualSpacing/>
        <w:mirrorIndents/>
        <w:jc w:val="right"/>
        <w:rPr>
          <w:rFonts w:ascii="Times New Roman" w:eastAsiaTheme="minorHAnsi" w:hAnsi="Times New Roman" w:cs="Times New Roman"/>
          <w:b/>
          <w:color w:val="0E0E0F"/>
          <w:sz w:val="24"/>
          <w:szCs w:val="24"/>
          <w:shd w:val="clear" w:color="auto" w:fill="FFFFFF"/>
          <w:lang w:eastAsia="en-US"/>
        </w:rPr>
      </w:pPr>
    </w:p>
    <w:p w:rsidR="00734D54" w:rsidRDefault="00734D54" w:rsidP="00F30390">
      <w:pPr>
        <w:pStyle w:val="ConsPlusNonformat"/>
        <w:contextualSpacing/>
        <w:mirrorIndents/>
        <w:jc w:val="right"/>
        <w:rPr>
          <w:rFonts w:ascii="Times New Roman" w:eastAsiaTheme="minorHAnsi" w:hAnsi="Times New Roman" w:cs="Times New Roman"/>
          <w:b/>
          <w:color w:val="0E0E0F"/>
          <w:sz w:val="24"/>
          <w:szCs w:val="24"/>
          <w:shd w:val="clear" w:color="auto" w:fill="FFFFFF"/>
          <w:lang w:eastAsia="en-US"/>
        </w:rPr>
      </w:pPr>
    </w:p>
    <w:p w:rsidR="00C86384" w:rsidRDefault="00C86384" w:rsidP="00461BF4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384" w:rsidRDefault="00C86384" w:rsidP="00461BF4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0390" w:rsidRDefault="00F30390" w:rsidP="00461BF4">
      <w:pPr>
        <w:pStyle w:val="ConsPlusNonformat"/>
        <w:contextualSpacing/>
        <w:mirrorIndents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Администратор </w:t>
      </w:r>
      <w:r w:rsidR="0026752E" w:rsidRPr="00193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собрания</w:t>
      </w:r>
      <w:r w:rsidR="000826E3" w:rsidRPr="00193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602199" w:rsidRPr="001933E9" w:rsidRDefault="00F30390" w:rsidP="00F30390">
      <w:pPr>
        <w:pStyle w:val="ConsPlusNonforma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УК «</w:t>
      </w:r>
      <w:proofErr w:type="spellStart"/>
      <w:r w:rsidR="00734D54">
        <w:rPr>
          <w:rFonts w:ascii="Times New Roman" w:hAnsi="Times New Roman" w:cs="Times New Roman"/>
          <w:sz w:val="24"/>
          <w:szCs w:val="24"/>
        </w:rPr>
        <w:t>Восток-сити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6C4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F57" w:rsidRPr="00461BF4" w:rsidRDefault="00D32E14" w:rsidP="00461BF4">
      <w:pPr>
        <w:pStyle w:val="ConsPlusNonforma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1933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3745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C43A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0266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933E9">
        <w:rPr>
          <w:rFonts w:ascii="Times New Roman" w:hAnsi="Times New Roman" w:cs="Times New Roman"/>
          <w:sz w:val="24"/>
          <w:szCs w:val="24"/>
        </w:rPr>
        <w:t xml:space="preserve">   </w:t>
      </w:r>
      <w:r w:rsidR="006C43AA">
        <w:rPr>
          <w:rFonts w:ascii="Times New Roman" w:hAnsi="Times New Roman" w:cs="Times New Roman"/>
          <w:sz w:val="24"/>
          <w:szCs w:val="24"/>
        </w:rPr>
        <w:t xml:space="preserve">   </w:t>
      </w:r>
      <w:r w:rsidRPr="001933E9">
        <w:rPr>
          <w:rFonts w:ascii="Times New Roman" w:hAnsi="Times New Roman" w:cs="Times New Roman"/>
          <w:sz w:val="24"/>
          <w:szCs w:val="24"/>
        </w:rPr>
        <w:t xml:space="preserve">        </w:t>
      </w:r>
      <w:r w:rsidR="00734D54">
        <w:rPr>
          <w:rFonts w:ascii="Times New Roman" w:hAnsi="Times New Roman" w:cs="Times New Roman"/>
          <w:sz w:val="24"/>
          <w:szCs w:val="24"/>
        </w:rPr>
        <w:t>20 ноября</w:t>
      </w:r>
      <w:r w:rsidRPr="008B07B9">
        <w:rPr>
          <w:rFonts w:ascii="Times New Roman" w:hAnsi="Times New Roman" w:cs="Times New Roman"/>
          <w:sz w:val="24"/>
          <w:szCs w:val="24"/>
        </w:rPr>
        <w:t xml:space="preserve"> 202</w:t>
      </w:r>
      <w:r w:rsidR="00E27919">
        <w:rPr>
          <w:rFonts w:ascii="Times New Roman" w:hAnsi="Times New Roman" w:cs="Times New Roman"/>
          <w:sz w:val="24"/>
          <w:szCs w:val="24"/>
        </w:rPr>
        <w:t>4</w:t>
      </w:r>
      <w:r w:rsidR="00461BF4">
        <w:rPr>
          <w:rFonts w:ascii="Times New Roman" w:hAnsi="Times New Roman" w:cs="Times New Roman"/>
          <w:sz w:val="24"/>
          <w:szCs w:val="24"/>
        </w:rPr>
        <w:t xml:space="preserve"> года.</w:t>
      </w:r>
    </w:p>
    <w:sectPr w:rsidR="00197F57" w:rsidRPr="00461BF4" w:rsidSect="00D03B67">
      <w:pgSz w:w="11906" w:h="16838"/>
      <w:pgMar w:top="568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84A42"/>
    <w:multiLevelType w:val="hybridMultilevel"/>
    <w:tmpl w:val="38405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719F3"/>
    <w:multiLevelType w:val="hybridMultilevel"/>
    <w:tmpl w:val="574E9F08"/>
    <w:lvl w:ilvl="0" w:tplc="71A68B0A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56993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42942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D0ABC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66BC4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EE1E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7ECCB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6EBA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520C4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A02862"/>
    <w:multiLevelType w:val="hybridMultilevel"/>
    <w:tmpl w:val="E63C1E4E"/>
    <w:lvl w:ilvl="0" w:tplc="1BFE455E">
      <w:start w:val="1"/>
      <w:numFmt w:val="bullet"/>
      <w:lvlText w:val="-"/>
      <w:lvlJc w:val="left"/>
      <w:pPr>
        <w:ind w:left="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B44FA2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1E02CA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620558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8C52C6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1AB462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D27816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940C9A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C05EE2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6D4CC3"/>
    <w:multiLevelType w:val="hybridMultilevel"/>
    <w:tmpl w:val="DD36F470"/>
    <w:lvl w:ilvl="0" w:tplc="1C6A9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5665"/>
    <w:rsid w:val="000062D5"/>
    <w:rsid w:val="00012B91"/>
    <w:rsid w:val="0002373A"/>
    <w:rsid w:val="000322CF"/>
    <w:rsid w:val="0003691A"/>
    <w:rsid w:val="0004534B"/>
    <w:rsid w:val="000474DC"/>
    <w:rsid w:val="00056358"/>
    <w:rsid w:val="00067DC8"/>
    <w:rsid w:val="000826E3"/>
    <w:rsid w:val="00092197"/>
    <w:rsid w:val="000B590F"/>
    <w:rsid w:val="000B6101"/>
    <w:rsid w:val="000C494C"/>
    <w:rsid w:val="000F0F3F"/>
    <w:rsid w:val="000F424B"/>
    <w:rsid w:val="000F53DB"/>
    <w:rsid w:val="000F61B6"/>
    <w:rsid w:val="00120BA0"/>
    <w:rsid w:val="00123589"/>
    <w:rsid w:val="00125B67"/>
    <w:rsid w:val="00131A25"/>
    <w:rsid w:val="00141B80"/>
    <w:rsid w:val="00141D05"/>
    <w:rsid w:val="001504A0"/>
    <w:rsid w:val="0015549B"/>
    <w:rsid w:val="001771BE"/>
    <w:rsid w:val="001933E9"/>
    <w:rsid w:val="00197F57"/>
    <w:rsid w:val="001B4E27"/>
    <w:rsid w:val="001C54E4"/>
    <w:rsid w:val="001C7AF2"/>
    <w:rsid w:val="001D5C6A"/>
    <w:rsid w:val="001F29E9"/>
    <w:rsid w:val="001F600D"/>
    <w:rsid w:val="001F746C"/>
    <w:rsid w:val="00200693"/>
    <w:rsid w:val="0022122F"/>
    <w:rsid w:val="002222C3"/>
    <w:rsid w:val="00244317"/>
    <w:rsid w:val="0026752E"/>
    <w:rsid w:val="0027483C"/>
    <w:rsid w:val="00275566"/>
    <w:rsid w:val="00281D8C"/>
    <w:rsid w:val="00282745"/>
    <w:rsid w:val="00283050"/>
    <w:rsid w:val="002935FD"/>
    <w:rsid w:val="00296950"/>
    <w:rsid w:val="002A7B7C"/>
    <w:rsid w:val="002D0DE9"/>
    <w:rsid w:val="002E2E80"/>
    <w:rsid w:val="00300E58"/>
    <w:rsid w:val="00306B53"/>
    <w:rsid w:val="00314480"/>
    <w:rsid w:val="00317DAA"/>
    <w:rsid w:val="0032507C"/>
    <w:rsid w:val="003251A9"/>
    <w:rsid w:val="00325F06"/>
    <w:rsid w:val="00340592"/>
    <w:rsid w:val="003438E5"/>
    <w:rsid w:val="003449DD"/>
    <w:rsid w:val="00354316"/>
    <w:rsid w:val="00395A8E"/>
    <w:rsid w:val="00396A4A"/>
    <w:rsid w:val="003A606C"/>
    <w:rsid w:val="003B070E"/>
    <w:rsid w:val="003B7D10"/>
    <w:rsid w:val="003D6778"/>
    <w:rsid w:val="003E1332"/>
    <w:rsid w:val="003E3842"/>
    <w:rsid w:val="003F1234"/>
    <w:rsid w:val="003F57C3"/>
    <w:rsid w:val="004069B3"/>
    <w:rsid w:val="00415094"/>
    <w:rsid w:val="004314BB"/>
    <w:rsid w:val="00436138"/>
    <w:rsid w:val="00437454"/>
    <w:rsid w:val="00445A79"/>
    <w:rsid w:val="00447610"/>
    <w:rsid w:val="00454E2F"/>
    <w:rsid w:val="004554A8"/>
    <w:rsid w:val="00455FE7"/>
    <w:rsid w:val="00461BF4"/>
    <w:rsid w:val="00467F0D"/>
    <w:rsid w:val="00482F66"/>
    <w:rsid w:val="0049203E"/>
    <w:rsid w:val="004A5CED"/>
    <w:rsid w:val="004B683D"/>
    <w:rsid w:val="004B7BB3"/>
    <w:rsid w:val="004C552F"/>
    <w:rsid w:val="004D7547"/>
    <w:rsid w:val="004F7952"/>
    <w:rsid w:val="00505ED1"/>
    <w:rsid w:val="005067CA"/>
    <w:rsid w:val="00507070"/>
    <w:rsid w:val="0051425D"/>
    <w:rsid w:val="00517F12"/>
    <w:rsid w:val="00532386"/>
    <w:rsid w:val="0055195B"/>
    <w:rsid w:val="00552A35"/>
    <w:rsid w:val="00556193"/>
    <w:rsid w:val="0056305C"/>
    <w:rsid w:val="00567416"/>
    <w:rsid w:val="00593060"/>
    <w:rsid w:val="005A49DC"/>
    <w:rsid w:val="005A5978"/>
    <w:rsid w:val="005A5E7C"/>
    <w:rsid w:val="005A7B0F"/>
    <w:rsid w:val="005B526C"/>
    <w:rsid w:val="005B6182"/>
    <w:rsid w:val="005C793C"/>
    <w:rsid w:val="00602199"/>
    <w:rsid w:val="00605EDC"/>
    <w:rsid w:val="00607007"/>
    <w:rsid w:val="00607FF3"/>
    <w:rsid w:val="00655371"/>
    <w:rsid w:val="006623C4"/>
    <w:rsid w:val="006904CF"/>
    <w:rsid w:val="00690704"/>
    <w:rsid w:val="00690B17"/>
    <w:rsid w:val="006A412E"/>
    <w:rsid w:val="006C43AA"/>
    <w:rsid w:val="006E3FAA"/>
    <w:rsid w:val="006F0209"/>
    <w:rsid w:val="00707E2F"/>
    <w:rsid w:val="0071085A"/>
    <w:rsid w:val="00734D54"/>
    <w:rsid w:val="00744E79"/>
    <w:rsid w:val="007561B7"/>
    <w:rsid w:val="00763837"/>
    <w:rsid w:val="007638F7"/>
    <w:rsid w:val="0076454C"/>
    <w:rsid w:val="007678B0"/>
    <w:rsid w:val="00771917"/>
    <w:rsid w:val="007757DC"/>
    <w:rsid w:val="007765AA"/>
    <w:rsid w:val="00793D6E"/>
    <w:rsid w:val="007A6DEA"/>
    <w:rsid w:val="007D5672"/>
    <w:rsid w:val="007F2F6F"/>
    <w:rsid w:val="008058D8"/>
    <w:rsid w:val="0084321C"/>
    <w:rsid w:val="00853E00"/>
    <w:rsid w:val="00855101"/>
    <w:rsid w:val="00857D66"/>
    <w:rsid w:val="00886C5C"/>
    <w:rsid w:val="00892518"/>
    <w:rsid w:val="00893F4D"/>
    <w:rsid w:val="00895B16"/>
    <w:rsid w:val="008B07B9"/>
    <w:rsid w:val="008D7BD6"/>
    <w:rsid w:val="00910042"/>
    <w:rsid w:val="00927417"/>
    <w:rsid w:val="0095252D"/>
    <w:rsid w:val="00955B20"/>
    <w:rsid w:val="00957B8E"/>
    <w:rsid w:val="00986A39"/>
    <w:rsid w:val="009B583D"/>
    <w:rsid w:val="009C3CE8"/>
    <w:rsid w:val="009C6704"/>
    <w:rsid w:val="009D2457"/>
    <w:rsid w:val="009E359C"/>
    <w:rsid w:val="00A45665"/>
    <w:rsid w:val="00A70059"/>
    <w:rsid w:val="00A801BE"/>
    <w:rsid w:val="00A83ACD"/>
    <w:rsid w:val="00A85824"/>
    <w:rsid w:val="00A96DE8"/>
    <w:rsid w:val="00AA3AF5"/>
    <w:rsid w:val="00AA765C"/>
    <w:rsid w:val="00AD221E"/>
    <w:rsid w:val="00AD47DF"/>
    <w:rsid w:val="00B064CE"/>
    <w:rsid w:val="00B14612"/>
    <w:rsid w:val="00B32643"/>
    <w:rsid w:val="00B3702E"/>
    <w:rsid w:val="00B533C3"/>
    <w:rsid w:val="00B675B8"/>
    <w:rsid w:val="00B71515"/>
    <w:rsid w:val="00B77CEE"/>
    <w:rsid w:val="00B81137"/>
    <w:rsid w:val="00B91F4A"/>
    <w:rsid w:val="00BA6533"/>
    <w:rsid w:val="00BB4B97"/>
    <w:rsid w:val="00BC7005"/>
    <w:rsid w:val="00BD1446"/>
    <w:rsid w:val="00BD2765"/>
    <w:rsid w:val="00C61E59"/>
    <w:rsid w:val="00C63618"/>
    <w:rsid w:val="00C75972"/>
    <w:rsid w:val="00C836FD"/>
    <w:rsid w:val="00C86384"/>
    <w:rsid w:val="00C901AA"/>
    <w:rsid w:val="00CB6557"/>
    <w:rsid w:val="00CC7BA8"/>
    <w:rsid w:val="00CF6342"/>
    <w:rsid w:val="00D03B67"/>
    <w:rsid w:val="00D32E14"/>
    <w:rsid w:val="00D34E9F"/>
    <w:rsid w:val="00D422FF"/>
    <w:rsid w:val="00D53B6D"/>
    <w:rsid w:val="00D75ADC"/>
    <w:rsid w:val="00D7787C"/>
    <w:rsid w:val="00DA5D8E"/>
    <w:rsid w:val="00DA7A3A"/>
    <w:rsid w:val="00DE3D9A"/>
    <w:rsid w:val="00E0266A"/>
    <w:rsid w:val="00E177F9"/>
    <w:rsid w:val="00E22A39"/>
    <w:rsid w:val="00E27919"/>
    <w:rsid w:val="00E34748"/>
    <w:rsid w:val="00E4124E"/>
    <w:rsid w:val="00E5378F"/>
    <w:rsid w:val="00E607DA"/>
    <w:rsid w:val="00E623F6"/>
    <w:rsid w:val="00E75DD7"/>
    <w:rsid w:val="00E8509C"/>
    <w:rsid w:val="00EA706E"/>
    <w:rsid w:val="00EB1396"/>
    <w:rsid w:val="00EB1589"/>
    <w:rsid w:val="00EB357B"/>
    <w:rsid w:val="00EB4DE4"/>
    <w:rsid w:val="00EE3132"/>
    <w:rsid w:val="00F1168F"/>
    <w:rsid w:val="00F1212A"/>
    <w:rsid w:val="00F271E6"/>
    <w:rsid w:val="00F30390"/>
    <w:rsid w:val="00F52337"/>
    <w:rsid w:val="00F7047C"/>
    <w:rsid w:val="00FA39DC"/>
    <w:rsid w:val="00FA5780"/>
    <w:rsid w:val="00FC34B4"/>
    <w:rsid w:val="00FC5D23"/>
    <w:rsid w:val="00FF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65"/>
  </w:style>
  <w:style w:type="paragraph" w:styleId="2">
    <w:name w:val="heading 2"/>
    <w:basedOn w:val="a"/>
    <w:link w:val="20"/>
    <w:uiPriority w:val="9"/>
    <w:qFormat/>
    <w:rsid w:val="00082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71E6"/>
    <w:pPr>
      <w:ind w:left="720"/>
      <w:contextualSpacing/>
    </w:pPr>
  </w:style>
  <w:style w:type="table" w:styleId="a4">
    <w:name w:val="Table Grid"/>
    <w:basedOn w:val="a1"/>
    <w:uiPriority w:val="59"/>
    <w:rsid w:val="00F27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71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4C552F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30">
    <w:name w:val="Основной текст 3 Знак"/>
    <w:basedOn w:val="a0"/>
    <w:link w:val="3"/>
    <w:rsid w:val="004C552F"/>
    <w:rPr>
      <w:rFonts w:ascii="Times New Roman" w:eastAsia="Times New Roman" w:hAnsi="Times New Roman" w:cs="Times New Roman"/>
      <w:sz w:val="20"/>
      <w:szCs w:val="16"/>
    </w:rPr>
  </w:style>
  <w:style w:type="character" w:styleId="a5">
    <w:name w:val="Strong"/>
    <w:basedOn w:val="a0"/>
    <w:uiPriority w:val="22"/>
    <w:qFormat/>
    <w:rsid w:val="003A606C"/>
    <w:rPr>
      <w:b/>
      <w:bCs/>
    </w:rPr>
  </w:style>
  <w:style w:type="character" w:styleId="a6">
    <w:name w:val="Emphasis"/>
    <w:basedOn w:val="a0"/>
    <w:uiPriority w:val="20"/>
    <w:qFormat/>
    <w:rsid w:val="003A606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82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C3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378F"/>
    <w:pPr>
      <w:spacing w:after="0" w:line="240" w:lineRule="auto"/>
      <w:ind w:left="10" w:right="262" w:hanging="10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5378F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A858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2024-11-20T10:13:00Z</cp:lastPrinted>
  <dcterms:created xsi:type="dcterms:W3CDTF">2023-07-06T06:22:00Z</dcterms:created>
  <dcterms:modified xsi:type="dcterms:W3CDTF">2024-11-21T04:55:00Z</dcterms:modified>
</cp:coreProperties>
</file>